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9E5B3" w14:textId="77777777" w:rsidR="000D4903" w:rsidRPr="000D4903" w:rsidRDefault="000D4903" w:rsidP="000D4903">
      <w:pPr>
        <w:pStyle w:val="Heading3"/>
        <w:rPr>
          <w:rFonts w:ascii="Trebuchet MS" w:hAnsi="Trebuchet MS"/>
          <w:b w:val="0"/>
        </w:rPr>
      </w:pPr>
      <w:r w:rsidRPr="000D4903">
        <w:rPr>
          <w:rFonts w:ascii="Trebuchet MS" w:hAnsi="Trebuchet MS"/>
          <w:b w:val="0"/>
        </w:rPr>
        <w:t>South Carolina’s Preve</w:t>
      </w:r>
      <w:bookmarkStart w:id="0" w:name="_GoBack"/>
      <w:bookmarkEnd w:id="0"/>
      <w:r w:rsidRPr="000D4903">
        <w:rPr>
          <w:rFonts w:ascii="Trebuchet MS" w:hAnsi="Trebuchet MS"/>
          <w:b w:val="0"/>
        </w:rPr>
        <w:t>ntion Turnover Costs</w:t>
      </w:r>
    </w:p>
    <w:p w14:paraId="154DED61" w14:textId="77777777" w:rsidR="000D4903" w:rsidRPr="000D4903" w:rsidRDefault="000D4903" w:rsidP="000D4903">
      <w:pPr>
        <w:spacing w:before="100" w:beforeAutospacing="1" w:after="100" w:afterAutospacing="1"/>
        <w:rPr>
          <w:rFonts w:ascii="Trebuchet MS" w:hAnsi="Trebuchet MS"/>
          <w:sz w:val="19"/>
          <w:szCs w:val="19"/>
        </w:rPr>
      </w:pPr>
      <w:r w:rsidRPr="000D4903">
        <w:rPr>
          <w:rFonts w:ascii="Trebuchet MS" w:hAnsi="Trebuchet MS"/>
          <w:sz w:val="19"/>
          <w:szCs w:val="19"/>
        </w:rPr>
        <w:t>South Carolina has determined that the cost of turnover for a prevention position is $20,282 each time a prevention staff leaves and a new staff person is hired.</w:t>
      </w:r>
    </w:p>
    <w:p w14:paraId="6998648C" w14:textId="77777777" w:rsidR="000D4903" w:rsidRPr="000D4903" w:rsidRDefault="000D4903" w:rsidP="000D4903">
      <w:pPr>
        <w:spacing w:before="100" w:beforeAutospacing="1" w:after="100" w:afterAutospacing="1"/>
        <w:rPr>
          <w:rFonts w:ascii="Trebuchet MS" w:hAnsi="Trebuchet MS"/>
          <w:sz w:val="19"/>
          <w:szCs w:val="19"/>
        </w:rPr>
      </w:pPr>
      <w:r w:rsidRPr="000D4903">
        <w:rPr>
          <w:rFonts w:ascii="Trebuchet MS" w:hAnsi="Trebuchet MS"/>
          <w:sz w:val="19"/>
          <w:szCs w:val="19"/>
        </w:rPr>
        <w:t xml:space="preserve">See “Appendix A: Estimated Average Tangible Turnover Costs of Prevention Staff” within the </w:t>
      </w:r>
      <w:hyperlink r:id="rId9" w:history="1">
        <w:r w:rsidRPr="000D4903">
          <w:rPr>
            <w:rStyle w:val="Hyperlink"/>
            <w:rFonts w:ascii="Trebuchet MS" w:hAnsi="Trebuchet MS"/>
            <w:sz w:val="19"/>
            <w:szCs w:val="19"/>
          </w:rPr>
          <w:t>South Carolina Prevention Workforce Development Plan</w:t>
        </w:r>
      </w:hyperlink>
      <w:r w:rsidRPr="000D4903">
        <w:rPr>
          <w:rFonts w:ascii="Trebuchet MS" w:hAnsi="Trebuchet MS"/>
          <w:sz w:val="19"/>
          <w:szCs w:val="19"/>
        </w:rPr>
        <w:t>.</w:t>
      </w:r>
    </w:p>
    <w:p w14:paraId="1656458C" w14:textId="77777777" w:rsidR="000D4903" w:rsidRPr="000D4903" w:rsidRDefault="000D4903" w:rsidP="000D4903">
      <w:pPr>
        <w:spacing w:before="100" w:beforeAutospacing="1" w:after="100" w:afterAutospacing="1"/>
        <w:rPr>
          <w:rFonts w:ascii="Trebuchet MS" w:hAnsi="Trebuchet MS"/>
          <w:sz w:val="19"/>
          <w:szCs w:val="19"/>
        </w:rPr>
      </w:pPr>
      <w:proofErr w:type="gramStart"/>
      <w:r w:rsidRPr="000D4903">
        <w:rPr>
          <w:rFonts w:ascii="Trebuchet MS" w:hAnsi="Trebuchet MS"/>
          <w:sz w:val="19"/>
          <w:szCs w:val="19"/>
        </w:rPr>
        <w:t>Or</w:t>
      </w:r>
      <w:proofErr w:type="gramEnd"/>
      <w:r w:rsidRPr="000D4903">
        <w:rPr>
          <w:rFonts w:ascii="Trebuchet MS" w:hAnsi="Trebuchet MS"/>
          <w:sz w:val="19"/>
          <w:szCs w:val="19"/>
        </w:rPr>
        <w:t xml:space="preserve"> review the </w:t>
      </w:r>
      <w:hyperlink r:id="rId10" w:history="1">
        <w:r w:rsidRPr="000D4903">
          <w:rPr>
            <w:rStyle w:val="Hyperlink"/>
            <w:rFonts w:ascii="Trebuchet MS" w:hAnsi="Trebuchet MS"/>
            <w:sz w:val="19"/>
            <w:szCs w:val="19"/>
          </w:rPr>
          <w:t>PowerPoint prese</w:t>
        </w:r>
        <w:r w:rsidRPr="000D4903">
          <w:rPr>
            <w:rStyle w:val="Hyperlink"/>
            <w:rFonts w:ascii="Trebuchet MS" w:hAnsi="Trebuchet MS"/>
            <w:sz w:val="19"/>
            <w:szCs w:val="19"/>
          </w:rPr>
          <w:t>n</w:t>
        </w:r>
        <w:r w:rsidRPr="000D4903">
          <w:rPr>
            <w:rStyle w:val="Hyperlink"/>
            <w:rFonts w:ascii="Trebuchet MS" w:hAnsi="Trebuchet MS"/>
            <w:sz w:val="19"/>
            <w:szCs w:val="19"/>
          </w:rPr>
          <w:t>tation</w:t>
        </w:r>
      </w:hyperlink>
      <w:r w:rsidRPr="000D4903">
        <w:rPr>
          <w:rFonts w:ascii="Trebuchet MS" w:hAnsi="Trebuchet MS"/>
          <w:sz w:val="19"/>
          <w:szCs w:val="19"/>
        </w:rPr>
        <w:t xml:space="preserve"> overview of this plan.</w:t>
      </w:r>
    </w:p>
    <w:p w14:paraId="1BCC5610" w14:textId="284EBDF3" w:rsidR="00612495" w:rsidRPr="000D4903" w:rsidRDefault="00612495" w:rsidP="000D4903"/>
    <w:sectPr w:rsidR="00612495" w:rsidRPr="000D4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3B8CD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9"/>
    <w:multiLevelType w:val="singleLevel"/>
    <w:tmpl w:val="9AE85A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95"/>
    <w:rsid w:val="00007872"/>
    <w:rsid w:val="0001247E"/>
    <w:rsid w:val="0001566A"/>
    <w:rsid w:val="00046441"/>
    <w:rsid w:val="00051A4B"/>
    <w:rsid w:val="00052188"/>
    <w:rsid w:val="0006306C"/>
    <w:rsid w:val="000A1366"/>
    <w:rsid w:val="000B213A"/>
    <w:rsid w:val="000D39EF"/>
    <w:rsid w:val="000D4903"/>
    <w:rsid w:val="000E7606"/>
    <w:rsid w:val="000F6AA5"/>
    <w:rsid w:val="00100226"/>
    <w:rsid w:val="00101A9D"/>
    <w:rsid w:val="00111BFB"/>
    <w:rsid w:val="001178BF"/>
    <w:rsid w:val="001203F6"/>
    <w:rsid w:val="0012126F"/>
    <w:rsid w:val="001239D5"/>
    <w:rsid w:val="00131427"/>
    <w:rsid w:val="00143E3E"/>
    <w:rsid w:val="00153B54"/>
    <w:rsid w:val="001655D6"/>
    <w:rsid w:val="001767A2"/>
    <w:rsid w:val="001A5417"/>
    <w:rsid w:val="001B63D2"/>
    <w:rsid w:val="001F27C3"/>
    <w:rsid w:val="00215B16"/>
    <w:rsid w:val="00232E92"/>
    <w:rsid w:val="0024300B"/>
    <w:rsid w:val="002524D1"/>
    <w:rsid w:val="002928DC"/>
    <w:rsid w:val="002978D8"/>
    <w:rsid w:val="002B2E2E"/>
    <w:rsid w:val="002B55CC"/>
    <w:rsid w:val="002B6E41"/>
    <w:rsid w:val="002C5C53"/>
    <w:rsid w:val="002D4505"/>
    <w:rsid w:val="002D7C74"/>
    <w:rsid w:val="00312D1E"/>
    <w:rsid w:val="0031437A"/>
    <w:rsid w:val="003150E2"/>
    <w:rsid w:val="00336DD3"/>
    <w:rsid w:val="003455DA"/>
    <w:rsid w:val="00350EA9"/>
    <w:rsid w:val="003556E6"/>
    <w:rsid w:val="00364D94"/>
    <w:rsid w:val="00385EE3"/>
    <w:rsid w:val="00395841"/>
    <w:rsid w:val="003C34C4"/>
    <w:rsid w:val="003E5C77"/>
    <w:rsid w:val="003F07DE"/>
    <w:rsid w:val="00400622"/>
    <w:rsid w:val="004030E1"/>
    <w:rsid w:val="00410006"/>
    <w:rsid w:val="00415288"/>
    <w:rsid w:val="004323E7"/>
    <w:rsid w:val="00440D51"/>
    <w:rsid w:val="004423CF"/>
    <w:rsid w:val="00463A5A"/>
    <w:rsid w:val="00464E64"/>
    <w:rsid w:val="004868C5"/>
    <w:rsid w:val="00496C96"/>
    <w:rsid w:val="004A5C76"/>
    <w:rsid w:val="004B14F8"/>
    <w:rsid w:val="004C362E"/>
    <w:rsid w:val="004F6F04"/>
    <w:rsid w:val="005158D1"/>
    <w:rsid w:val="005266F5"/>
    <w:rsid w:val="00531959"/>
    <w:rsid w:val="005519B9"/>
    <w:rsid w:val="00564332"/>
    <w:rsid w:val="005A3B0A"/>
    <w:rsid w:val="005A3BF0"/>
    <w:rsid w:val="005C0DC1"/>
    <w:rsid w:val="005C40AA"/>
    <w:rsid w:val="005C6852"/>
    <w:rsid w:val="005F355A"/>
    <w:rsid w:val="0060056F"/>
    <w:rsid w:val="006015CC"/>
    <w:rsid w:val="00605169"/>
    <w:rsid w:val="00612495"/>
    <w:rsid w:val="0062065D"/>
    <w:rsid w:val="0063516D"/>
    <w:rsid w:val="00647730"/>
    <w:rsid w:val="006629D6"/>
    <w:rsid w:val="00666A57"/>
    <w:rsid w:val="00682348"/>
    <w:rsid w:val="006870A6"/>
    <w:rsid w:val="006875C5"/>
    <w:rsid w:val="006A18D0"/>
    <w:rsid w:val="006A6517"/>
    <w:rsid w:val="006A6691"/>
    <w:rsid w:val="006C5D89"/>
    <w:rsid w:val="006C6318"/>
    <w:rsid w:val="006D7020"/>
    <w:rsid w:val="00715E08"/>
    <w:rsid w:val="007249BC"/>
    <w:rsid w:val="00757BD3"/>
    <w:rsid w:val="00777008"/>
    <w:rsid w:val="00790E74"/>
    <w:rsid w:val="00793804"/>
    <w:rsid w:val="007C4C17"/>
    <w:rsid w:val="007F06EA"/>
    <w:rsid w:val="007F102E"/>
    <w:rsid w:val="00800A1B"/>
    <w:rsid w:val="0081370E"/>
    <w:rsid w:val="00814972"/>
    <w:rsid w:val="00833F42"/>
    <w:rsid w:val="0083625C"/>
    <w:rsid w:val="00841CF6"/>
    <w:rsid w:val="008516D4"/>
    <w:rsid w:val="00862566"/>
    <w:rsid w:val="00871891"/>
    <w:rsid w:val="008847A0"/>
    <w:rsid w:val="008D4799"/>
    <w:rsid w:val="008F5CD2"/>
    <w:rsid w:val="0092252F"/>
    <w:rsid w:val="009242F4"/>
    <w:rsid w:val="00942CE5"/>
    <w:rsid w:val="00967C34"/>
    <w:rsid w:val="009874A5"/>
    <w:rsid w:val="009C27E9"/>
    <w:rsid w:val="009C3745"/>
    <w:rsid w:val="009E6A66"/>
    <w:rsid w:val="009F47AD"/>
    <w:rsid w:val="00A2151D"/>
    <w:rsid w:val="00A471AC"/>
    <w:rsid w:val="00A609D3"/>
    <w:rsid w:val="00A65CA8"/>
    <w:rsid w:val="00A878B7"/>
    <w:rsid w:val="00A978A7"/>
    <w:rsid w:val="00AB10F1"/>
    <w:rsid w:val="00AB7A80"/>
    <w:rsid w:val="00AF7963"/>
    <w:rsid w:val="00B12078"/>
    <w:rsid w:val="00B14E32"/>
    <w:rsid w:val="00B179F9"/>
    <w:rsid w:val="00B44C33"/>
    <w:rsid w:val="00B50770"/>
    <w:rsid w:val="00B629FA"/>
    <w:rsid w:val="00B64D1F"/>
    <w:rsid w:val="00B7216D"/>
    <w:rsid w:val="00B76941"/>
    <w:rsid w:val="00B862DF"/>
    <w:rsid w:val="00BA76B3"/>
    <w:rsid w:val="00BC106E"/>
    <w:rsid w:val="00BD2E37"/>
    <w:rsid w:val="00C053B4"/>
    <w:rsid w:val="00C618AF"/>
    <w:rsid w:val="00C93B89"/>
    <w:rsid w:val="00C96F81"/>
    <w:rsid w:val="00CA29FB"/>
    <w:rsid w:val="00CA360D"/>
    <w:rsid w:val="00CB2499"/>
    <w:rsid w:val="00CC15ED"/>
    <w:rsid w:val="00CC397D"/>
    <w:rsid w:val="00CD67D3"/>
    <w:rsid w:val="00CE3E9C"/>
    <w:rsid w:val="00D21432"/>
    <w:rsid w:val="00D738AA"/>
    <w:rsid w:val="00D75FBA"/>
    <w:rsid w:val="00DB742A"/>
    <w:rsid w:val="00DC3224"/>
    <w:rsid w:val="00DD3A79"/>
    <w:rsid w:val="00DD6AD9"/>
    <w:rsid w:val="00DE35D9"/>
    <w:rsid w:val="00E052D0"/>
    <w:rsid w:val="00E1476B"/>
    <w:rsid w:val="00E16660"/>
    <w:rsid w:val="00E43A57"/>
    <w:rsid w:val="00E75731"/>
    <w:rsid w:val="00E80852"/>
    <w:rsid w:val="00EC4D36"/>
    <w:rsid w:val="00ED38E3"/>
    <w:rsid w:val="00EE0472"/>
    <w:rsid w:val="00EF70AB"/>
    <w:rsid w:val="00F13DE1"/>
    <w:rsid w:val="00F174CD"/>
    <w:rsid w:val="00F2132F"/>
    <w:rsid w:val="00F57F76"/>
    <w:rsid w:val="00F63BE4"/>
    <w:rsid w:val="00FA31DF"/>
    <w:rsid w:val="00FB04AB"/>
    <w:rsid w:val="00FB3983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C5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5D6"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qFormat/>
    <w:rsid w:val="0012126F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qFormat/>
    <w:rsid w:val="00682348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126F"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2126F"/>
    <w:pPr>
      <w:keepNext/>
      <w:spacing w:before="100" w:beforeAutospacing="1" w:after="100" w:afterAutospacing="1"/>
      <w:outlineLvl w:val="3"/>
    </w:pPr>
    <w:rPr>
      <w:rFonts w:ascii="Arial" w:hAnsi="Arial"/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2126F"/>
    <w:pPr>
      <w:spacing w:before="240" w:after="60"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42CE5"/>
    <w:pPr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12126F"/>
    <w:rPr>
      <w:vertAlign w:val="superscript"/>
    </w:rPr>
  </w:style>
  <w:style w:type="paragraph" w:styleId="ListBullet">
    <w:name w:val="List Bullet"/>
    <w:basedOn w:val="Normal"/>
    <w:rsid w:val="0012126F"/>
    <w:pPr>
      <w:numPr>
        <w:numId w:val="2"/>
      </w:numPr>
      <w:tabs>
        <w:tab w:val="clear" w:pos="360"/>
        <w:tab w:val="num" w:pos="1605"/>
      </w:tabs>
      <w:ind w:left="1605"/>
    </w:pPr>
  </w:style>
  <w:style w:type="paragraph" w:styleId="ListNumber2">
    <w:name w:val="List Number 2"/>
    <w:basedOn w:val="Normal"/>
    <w:rsid w:val="0012126F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682348"/>
    <w:rPr>
      <w:rFonts w:ascii="Verdana" w:hAnsi="Verdana"/>
      <w:i/>
      <w:iCs/>
      <w:sz w:val="22"/>
    </w:rPr>
  </w:style>
  <w:style w:type="character" w:styleId="Strong">
    <w:name w:val="Strong"/>
    <w:basedOn w:val="DefaultParagraphFont"/>
    <w:uiPriority w:val="22"/>
    <w:qFormat/>
    <w:rsid w:val="00682348"/>
    <w:rPr>
      <w:rFonts w:ascii="Verdana" w:hAnsi="Verdana"/>
      <w:b/>
      <w:bCs/>
      <w:sz w:val="22"/>
    </w:rPr>
  </w:style>
  <w:style w:type="character" w:styleId="Hyperlink">
    <w:name w:val="Hyperlink"/>
    <w:basedOn w:val="DefaultParagraphFont"/>
    <w:unhideWhenUsed/>
    <w:rsid w:val="002B55CC"/>
    <w:rPr>
      <w:rFonts w:ascii="Verdana" w:hAnsi="Verdana"/>
      <w:color w:val="0000FF"/>
      <w:sz w:val="22"/>
      <w:szCs w:val="24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5D6"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qFormat/>
    <w:rsid w:val="0012126F"/>
    <w:pPr>
      <w:spacing w:before="100" w:beforeAutospacing="1" w:after="100" w:afterAutospacing="1"/>
      <w:outlineLvl w:val="0"/>
    </w:pPr>
    <w:rPr>
      <w:rFonts w:ascii="Arial" w:hAnsi="Arial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qFormat/>
    <w:rsid w:val="00682348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2126F"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12126F"/>
    <w:pPr>
      <w:keepNext/>
      <w:spacing w:before="100" w:beforeAutospacing="1" w:after="100" w:afterAutospacing="1"/>
      <w:outlineLvl w:val="3"/>
    </w:pPr>
    <w:rPr>
      <w:rFonts w:ascii="Arial" w:hAnsi="Arial"/>
      <w:b/>
      <w:bCs/>
      <w:i/>
      <w:szCs w:val="28"/>
    </w:rPr>
  </w:style>
  <w:style w:type="paragraph" w:styleId="Heading5">
    <w:name w:val="heading 5"/>
    <w:basedOn w:val="Normal"/>
    <w:next w:val="Normal"/>
    <w:qFormat/>
    <w:rsid w:val="0012126F"/>
    <w:pPr>
      <w:spacing w:before="240" w:after="60"/>
      <w:outlineLvl w:val="4"/>
    </w:pPr>
    <w:rPr>
      <w:rFonts w:ascii="Arial" w:hAnsi="Arial"/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42CE5"/>
    <w:pPr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12126F"/>
    <w:rPr>
      <w:vertAlign w:val="superscript"/>
    </w:rPr>
  </w:style>
  <w:style w:type="paragraph" w:styleId="ListBullet">
    <w:name w:val="List Bullet"/>
    <w:basedOn w:val="Normal"/>
    <w:rsid w:val="0012126F"/>
    <w:pPr>
      <w:numPr>
        <w:numId w:val="2"/>
      </w:numPr>
      <w:tabs>
        <w:tab w:val="clear" w:pos="360"/>
        <w:tab w:val="num" w:pos="1605"/>
      </w:tabs>
      <w:ind w:left="1605"/>
    </w:pPr>
  </w:style>
  <w:style w:type="paragraph" w:styleId="ListNumber2">
    <w:name w:val="List Number 2"/>
    <w:basedOn w:val="Normal"/>
    <w:rsid w:val="0012126F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682348"/>
    <w:rPr>
      <w:rFonts w:ascii="Verdana" w:hAnsi="Verdana"/>
      <w:i/>
      <w:iCs/>
      <w:sz w:val="22"/>
    </w:rPr>
  </w:style>
  <w:style w:type="character" w:styleId="Strong">
    <w:name w:val="Strong"/>
    <w:basedOn w:val="DefaultParagraphFont"/>
    <w:uiPriority w:val="22"/>
    <w:qFormat/>
    <w:rsid w:val="00682348"/>
    <w:rPr>
      <w:rFonts w:ascii="Verdana" w:hAnsi="Verdana"/>
      <w:b/>
      <w:bCs/>
      <w:sz w:val="22"/>
    </w:rPr>
  </w:style>
  <w:style w:type="character" w:styleId="Hyperlink">
    <w:name w:val="Hyperlink"/>
    <w:basedOn w:val="DefaultParagraphFont"/>
    <w:unhideWhenUsed/>
    <w:rsid w:val="002B55CC"/>
    <w:rPr>
      <w:rFonts w:ascii="Verdana" w:hAnsi="Verdana"/>
      <w:color w:val="0000FF"/>
      <w:sz w:val="22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wpc.ou.edu/npn/documents/2008/archives/4A-Nienhius-Burritt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aodas.state.sc.us/PDFs/SC%20Prevention%20Workforce%20Development%20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C5A76B807C24B9A77C6A562294B4F" ma:contentTypeVersion="1" ma:contentTypeDescription="Create a new document." ma:contentTypeScope="" ma:versionID="3e9ebc9d584c4170261b8cf19845125f">
  <xsd:schema xmlns:xsd="http://www.w3.org/2001/XMLSchema" xmlns:p="http://schemas.microsoft.com/office/2006/metadata/properties" xmlns:ns2="9fff535c-a60d-4138-9ce0-8eb5a5269c6a" targetNamespace="http://schemas.microsoft.com/office/2006/metadata/properties" ma:root="true" ma:fieldsID="5ad5607a414b89efb936a81e3bc8e7ca" ns2:_="">
    <xsd:import namespace="9fff535c-a60d-4138-9ce0-8eb5a5269c6a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ff535c-a60d-4138-9ce0-8eb5a5269c6a" elementFormDefault="qualified">
    <xsd:import namespace="http://schemas.microsoft.com/office/2006/documentManagement/types"/>
    <xsd:element name="Status" ma:index="8" nillable="true" ma:displayName="Status" ma:internalName="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tatus xmlns="9fff535c-a60d-4138-9ce0-8eb5a5269c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2A8E4-D62A-4E62-A6A5-136535D9F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f535c-a60d-4138-9ce0-8eb5a5269c6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11E3E5-EB6A-40A9-AF88-DF4A98734B6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9fff535c-a60d-4138-9ce0-8eb5a5269c6a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E7E916-7C4C-45F2-B099-9C446E610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Advocates for Human Potential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Murphy</dc:creator>
  <cp:lastModifiedBy>Noah Shifman</cp:lastModifiedBy>
  <cp:revision>2</cp:revision>
  <dcterms:created xsi:type="dcterms:W3CDTF">2011-10-13T19:20:00Z</dcterms:created>
  <dcterms:modified xsi:type="dcterms:W3CDTF">2011-10-13T19:20:00Z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0x010100916C5A76B807C24B9A77C6A562294B4F</vt:lpwstr>
  </property>
</Properties>
</file>